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65" w:rsidRDefault="004F2A65" w:rsidP="004F2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Самарской области</w:t>
      </w:r>
    </w:p>
    <w:p w:rsidR="004F2A65" w:rsidRDefault="004F2A65" w:rsidP="004F2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Самарской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сельскохозяйственный техникум»</w:t>
      </w:r>
    </w:p>
    <w:p w:rsidR="004F2A65" w:rsidRDefault="004F2A65" w:rsidP="004F2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04.01 Управление структурным подразделением сельскохозяйственной организаци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предприятия)</w:t>
      </w:r>
    </w:p>
    <w:p w:rsidR="004F2A65" w:rsidRDefault="004F2A65" w:rsidP="004F2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4  группа 41 м  очное отделение</w:t>
      </w:r>
    </w:p>
    <w:p w:rsidR="004F2A65" w:rsidRDefault="004F2A65" w:rsidP="004F2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Евдокимов В.Н        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evdokimov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412@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F2A65" w:rsidRDefault="004F2A65" w:rsidP="004F2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 77-78      Дата 27.10.2021 г</w:t>
      </w:r>
    </w:p>
    <w:p w:rsidR="0094347E" w:rsidRDefault="004F2A65">
      <w:pPr>
        <w:rPr>
          <w:rFonts w:ascii="Times New Roman" w:hAnsi="Times New Roman" w:cs="Times New Roman"/>
          <w:sz w:val="28"/>
          <w:szCs w:val="28"/>
        </w:rPr>
      </w:pPr>
      <w:r w:rsidRPr="004F2A65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A65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Экономические аспекты управления структурным подразделением.</w:t>
      </w:r>
    </w:p>
    <w:p w:rsidR="004F2A65" w:rsidRDefault="004F2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№12</w:t>
      </w:r>
    </w:p>
    <w:p w:rsidR="004F2A65" w:rsidRDefault="004F2A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заработной платы трактористов-машинистов на посеве.</w:t>
      </w:r>
    </w:p>
    <w:p w:rsidR="00576F7B" w:rsidRPr="00576F7B" w:rsidRDefault="00581D19" w:rsidP="00581D19">
      <w:pPr>
        <w:spacing w:before="100" w:beforeAutospacing="1" w:after="100" w:afterAutospacing="1" w:line="240" w:lineRule="auto"/>
        <w:ind w:left="720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</w:rPr>
      </w:pPr>
      <w:r>
        <w:rPr>
          <w:rFonts w:ascii="Arial" w:eastAsia="Times New Roman" w:hAnsi="Arial" w:cs="Arial"/>
          <w:color w:val="000000"/>
          <w:kern w:val="36"/>
          <w:sz w:val="33"/>
          <w:szCs w:val="33"/>
        </w:rPr>
        <w:t xml:space="preserve">Задание: </w:t>
      </w:r>
    </w:p>
    <w:p w:rsidR="00576F7B" w:rsidRPr="00576F7B" w:rsidRDefault="00576F7B" w:rsidP="007D5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F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Начислить заработную плату трактористам-машинистам на посеве яровых зерновых и однолетних культур.</w:t>
      </w:r>
    </w:p>
    <w:p w:rsidR="00576F7B" w:rsidRPr="00576F7B" w:rsidRDefault="00576F7B" w:rsidP="007D5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Условия.</w:t>
      </w:r>
    </w:p>
    <w:p w:rsidR="00576F7B" w:rsidRPr="00576F7B" w:rsidRDefault="00576F7B" w:rsidP="007D54A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1. Показатели работы трактористов-машинистов на посеве яровых зерновых и однолетних культур</w:t>
      </w:r>
    </w:p>
    <w:tbl>
      <w:tblPr>
        <w:tblW w:w="87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22"/>
        <w:gridCol w:w="1487"/>
        <w:gridCol w:w="1328"/>
        <w:gridCol w:w="1993"/>
      </w:tblGrid>
      <w:tr w:rsidR="00576F7B" w:rsidRPr="00576F7B" w:rsidTr="00576F7B"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4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Посев яровых и однолетних культур</w:t>
            </w:r>
          </w:p>
        </w:tc>
      </w:tr>
      <w:tr w:rsidR="00576F7B" w:rsidRPr="00576F7B" w:rsidTr="00576F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МТЗ-82 + СПУ-6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МТЗ-82 + СЗ-5,4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К-700А + «</w:t>
            </w:r>
            <w:proofErr w:type="spellStart"/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Amazone</w:t>
            </w:r>
            <w:proofErr w:type="spellEnd"/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576F7B" w:rsidRPr="00576F7B" w:rsidTr="00576F7B"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Норма выработки, </w:t>
            </w:r>
            <w:proofErr w:type="gramStart"/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576F7B" w:rsidRPr="00576F7B" w:rsidTr="00576F7B"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Фактическая выработка за день, </w:t>
            </w:r>
            <w:proofErr w:type="gramStart"/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576F7B" w:rsidRPr="00576F7B" w:rsidTr="00576F7B"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Классность механизаторов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576F7B" w:rsidRPr="00576F7B" w:rsidRDefault="00576F7B" w:rsidP="007D5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Дополнительная оплата за качественное и своевременное выполнение работ установлена в размере 120% к основной оплате. Надбавка за классность начисляется в процентах к заработной плате, начисленной за выполненный объем работы. Натуральная оплата за единицу работы – на 1 га посева яровых и однолетних культур установлена в размере 5 кг зерна. За </w:t>
      </w:r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выполнение сменного задания устанавливается премия в зависимости от уровня выполнения сменной нормы выработки (табл. 3.1).</w:t>
      </w:r>
    </w:p>
    <w:p w:rsidR="00576F7B" w:rsidRPr="00576F7B" w:rsidRDefault="00576F7B" w:rsidP="007D54A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2. Условия премирования на весенне-полевых работах</w:t>
      </w:r>
    </w:p>
    <w:tbl>
      <w:tblPr>
        <w:tblW w:w="87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9"/>
        <w:gridCol w:w="4381"/>
      </w:tblGrid>
      <w:tr w:rsidR="00576F7B" w:rsidRPr="00576F7B" w:rsidTr="00576F7B"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выполнения сменного задания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Премия - в процентах к заработной плате за выполненный объем работ</w:t>
            </w:r>
          </w:p>
        </w:tc>
      </w:tr>
      <w:tr w:rsidR="00576F7B" w:rsidRPr="00576F7B" w:rsidTr="00576F7B"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 – 130%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576F7B" w:rsidRPr="00576F7B" w:rsidTr="00576F7B"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131%-150%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110%</w:t>
            </w:r>
          </w:p>
        </w:tc>
      </w:tr>
      <w:tr w:rsidR="00576F7B" w:rsidRPr="00576F7B" w:rsidTr="00576F7B"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151%-160%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120%</w:t>
            </w:r>
          </w:p>
        </w:tc>
      </w:tr>
      <w:tr w:rsidR="00576F7B" w:rsidRPr="00576F7B" w:rsidTr="00576F7B"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161%-170%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130%</w:t>
            </w:r>
          </w:p>
        </w:tc>
      </w:tr>
      <w:tr w:rsidR="00576F7B" w:rsidRPr="00576F7B" w:rsidTr="00576F7B"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Свыше 170%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150%</w:t>
            </w:r>
          </w:p>
        </w:tc>
      </w:tr>
    </w:tbl>
    <w:p w:rsidR="00576F7B" w:rsidRPr="00576F7B" w:rsidRDefault="00576F7B" w:rsidP="007D54A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решения</w:t>
      </w:r>
    </w:p>
    <w:p w:rsidR="00576F7B" w:rsidRPr="00576F7B" w:rsidRDefault="00576F7B" w:rsidP="007D5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Расчеты будут осуществлены в таблице 3.3.</w:t>
      </w:r>
    </w:p>
    <w:p w:rsidR="00576F7B" w:rsidRPr="00576F7B" w:rsidRDefault="00576F7B" w:rsidP="007D54A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3. Расчет заработной платы трактористам – машинистам на весенне-полевых работах</w:t>
      </w:r>
    </w:p>
    <w:tbl>
      <w:tblPr>
        <w:tblW w:w="87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9"/>
        <w:gridCol w:w="1521"/>
        <w:gridCol w:w="1220"/>
        <w:gridCol w:w="1870"/>
      </w:tblGrid>
      <w:tr w:rsidR="00576F7B" w:rsidRPr="00576F7B" w:rsidTr="00576F7B">
        <w:tc>
          <w:tcPr>
            <w:tcW w:w="3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4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Посев яровых и однолетних</w:t>
            </w:r>
          </w:p>
        </w:tc>
      </w:tr>
      <w:tr w:rsidR="00576F7B" w:rsidRPr="00576F7B" w:rsidTr="00576F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МТЗ-82 + СПУ-6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МТЗ-82 + СЗ-5,4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К-700А + «</w:t>
            </w:r>
            <w:proofErr w:type="spellStart"/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Amazone</w:t>
            </w:r>
            <w:proofErr w:type="spellEnd"/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576F7B" w:rsidRPr="00576F7B" w:rsidTr="00576F7B"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76F7B" w:rsidRPr="00576F7B" w:rsidTr="00576F7B"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Тарифный разряд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76F7B" w:rsidRPr="00576F7B" w:rsidTr="00576F7B"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Дневная тарифная ставка, руб.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516,19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586,66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726,66</w:t>
            </w:r>
          </w:p>
        </w:tc>
      </w:tr>
      <w:tr w:rsidR="00576F7B" w:rsidRPr="00576F7B" w:rsidTr="00576F7B"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Норматив оплаты за 1 га, руб.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45,42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56,11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57,09</w:t>
            </w:r>
          </w:p>
        </w:tc>
      </w:tr>
      <w:tr w:rsidR="00576F7B" w:rsidRPr="00576F7B" w:rsidTr="00576F7B"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Заработная плата за выполненный объем работ, руб.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1453,44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1514,97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2169,42</w:t>
            </w:r>
          </w:p>
        </w:tc>
      </w:tr>
      <w:tr w:rsidR="00576F7B" w:rsidRPr="00576F7B" w:rsidTr="00576F7B"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Надбавка за классность:</w:t>
            </w:r>
          </w:p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 к заработной плате за работу</w:t>
            </w:r>
          </w:p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сумма, руб.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145,34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151,50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433,88</w:t>
            </w:r>
          </w:p>
        </w:tc>
      </w:tr>
      <w:tr w:rsidR="00576F7B" w:rsidRPr="00576F7B" w:rsidTr="00576F7B"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Уровень выполнения нормы выработки, %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117,4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135,7</w:t>
            </w:r>
          </w:p>
        </w:tc>
      </w:tr>
      <w:tr w:rsidR="00576F7B" w:rsidRPr="00576F7B" w:rsidTr="00576F7B"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Премия:</w:t>
            </w:r>
          </w:p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% к заработной плате за работу</w:t>
            </w:r>
          </w:p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сумма, руб.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100</w:t>
            </w:r>
          </w:p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1453,44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100</w:t>
            </w:r>
          </w:p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1514,97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110</w:t>
            </w:r>
          </w:p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2386,36</w:t>
            </w:r>
          </w:p>
        </w:tc>
      </w:tr>
      <w:tr w:rsidR="00576F7B" w:rsidRPr="00576F7B" w:rsidTr="00576F7B"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8. Денежная заработная плата – всего, руб.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3052,22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3181,44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4980,66</w:t>
            </w:r>
          </w:p>
        </w:tc>
      </w:tr>
      <w:tr w:rsidR="00576F7B" w:rsidRPr="00576F7B" w:rsidTr="00576F7B"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 Натуральная оплата, </w:t>
            </w:r>
            <w:proofErr w:type="gramStart"/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6F7B" w:rsidRPr="00576F7B" w:rsidRDefault="00576F7B" w:rsidP="007D5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6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</w:tr>
    </w:tbl>
    <w:p w:rsidR="00576F7B" w:rsidRPr="00576F7B" w:rsidRDefault="00576F7B" w:rsidP="007D5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Тарифицируем работы – тари</w:t>
      </w:r>
      <w:r w:rsidR="00581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фикация труда работников </w:t>
      </w:r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устанавливаем соответствующие</w:t>
      </w:r>
      <w:r w:rsidR="00581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дневные тарифные ставки</w:t>
      </w:r>
      <w:proofErr w:type="gramStart"/>
      <w:r w:rsidR="00581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76F7B" w:rsidRPr="00576F7B" w:rsidRDefault="00576F7B" w:rsidP="007D5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рассчитываем по условиям организации нормативы оплаты труда за единицу работ – 1 га посева яро</w:t>
      </w:r>
      <w:r w:rsidR="00581D19">
        <w:rPr>
          <w:rFonts w:ascii="Times New Roman" w:eastAsia="Times New Roman" w:hAnsi="Times New Roman" w:cs="Times New Roman"/>
          <w:color w:val="000000"/>
          <w:sz w:val="28"/>
          <w:szCs w:val="28"/>
        </w:rPr>
        <w:t>вых и однолетних культур</w:t>
      </w:r>
      <w:proofErr w:type="gramStart"/>
      <w:r w:rsidR="00581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576F7B" w:rsidRPr="00576F7B" w:rsidRDefault="00576F7B" w:rsidP="007D5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Н\в оплаты 1 га = (Дневная т\с + Д </w:t>
      </w:r>
      <w:proofErr w:type="spellStart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proofErr w:type="spellEnd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.\ сроки)</w:t>
      </w:r>
      <w:proofErr w:type="gramStart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 </w:t>
      </w:r>
      <w:proofErr w:type="spellStart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proofErr w:type="spellEnd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6F7B" w:rsidRPr="00576F7B" w:rsidRDefault="00576F7B" w:rsidP="007D5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механизированного агрегата К-700А + «</w:t>
      </w:r>
      <w:proofErr w:type="spellStart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Amazone</w:t>
      </w:r>
      <w:proofErr w:type="spellEnd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норматив оплаты </w:t>
      </w:r>
      <w:r w:rsidR="007D5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1 га </w:t>
      </w:r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рассчитывается следующим образом:</w:t>
      </w:r>
    </w:p>
    <w:p w:rsidR="00576F7B" w:rsidRPr="00576F7B" w:rsidRDefault="007D54A6" w:rsidP="007D5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576F7B"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726,66 руб. + (1,2 х 726,66 руб.)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)\ 28 = </w:t>
      </w:r>
      <w:r w:rsidR="00576F7B"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57,09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</w:t>
      </w:r>
    </w:p>
    <w:p w:rsidR="00576F7B" w:rsidRPr="00576F7B" w:rsidRDefault="00576F7B" w:rsidP="007D5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28 га</w:t>
      </w:r>
    </w:p>
    <w:p w:rsidR="00576F7B" w:rsidRPr="00576F7B" w:rsidRDefault="00576F7B" w:rsidP="007D5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Аналогично рассчитываем нормативы оплаты труда за 1 га и для других механизированных агрегатов (гр.2-гр.3).</w:t>
      </w:r>
    </w:p>
    <w:p w:rsidR="00576F7B" w:rsidRPr="00576F7B" w:rsidRDefault="00576F7B" w:rsidP="007D5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Начисляем заработную плату механизатору за выполненный объем работ (стр.4, гр.4) = Н\в оплаты 1 га х Объем факт</w:t>
      </w:r>
      <w:proofErr w:type="gramStart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абот = 57,09 руб.\1га х 38 га = 2169,42 руб.</w:t>
      </w:r>
    </w:p>
    <w:p w:rsidR="00576F7B" w:rsidRPr="00576F7B" w:rsidRDefault="00576F7B" w:rsidP="007D5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условиям </w:t>
      </w:r>
      <w:r w:rsidR="007D5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 </w:t>
      </w:r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надбавка за классность (стр.5) определяется в процентах к начисленной заработной плате з</w:t>
      </w:r>
      <w:r w:rsidR="00581D19">
        <w:rPr>
          <w:rFonts w:ascii="Times New Roman" w:eastAsia="Times New Roman" w:hAnsi="Times New Roman" w:cs="Times New Roman"/>
          <w:color w:val="000000"/>
          <w:sz w:val="28"/>
          <w:szCs w:val="28"/>
        </w:rPr>
        <w:t>а выполненный объем работ</w:t>
      </w:r>
      <w:proofErr w:type="gramStart"/>
      <w:r w:rsidR="00581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Наб.\</w:t>
      </w:r>
      <w:proofErr w:type="spellStart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proofErr w:type="spellEnd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= 20% к </w:t>
      </w:r>
      <w:proofErr w:type="gramStart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\п = 20% к 2169,42 руб. = 433,88 руб.</w:t>
      </w:r>
    </w:p>
    <w:p w:rsidR="00576F7B" w:rsidRPr="00576F7B" w:rsidRDefault="00576F7B" w:rsidP="007D5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определить размер причитающейся премии механизаторам вначале необходимо рассчитать уровень выполнения сменного задания (стр.6): Уровень </w:t>
      </w:r>
      <w:proofErr w:type="spellStart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\\Н </w:t>
      </w:r>
      <w:proofErr w:type="spellStart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proofErr w:type="spellEnd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. = (Факт</w:t>
      </w:r>
      <w:proofErr w:type="gramStart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ыработка : </w:t>
      </w:r>
      <w:proofErr w:type="gramStart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proofErr w:type="spellStart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proofErr w:type="spellEnd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) х 100%.</w:t>
      </w:r>
      <w:proofErr w:type="gramEnd"/>
    </w:p>
    <w:p w:rsidR="00576F7B" w:rsidRPr="00576F7B" w:rsidRDefault="00576F7B" w:rsidP="007D5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 Ур</w:t>
      </w:r>
      <w:proofErr w:type="gramStart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proofErr w:type="spellEnd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.\\Н </w:t>
      </w:r>
      <w:proofErr w:type="spellStart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proofErr w:type="spellEnd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(гр.4) = (38 га</w:t>
      </w:r>
      <w:proofErr w:type="gramStart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 га) х 100% = 135,7 %.</w:t>
      </w:r>
    </w:p>
    <w:p w:rsidR="00576F7B" w:rsidRPr="00576F7B" w:rsidRDefault="00576F7B" w:rsidP="007D5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условиями определим размер причитающейся суммы премии, например, для </w:t>
      </w:r>
      <w:proofErr w:type="gramStart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механизатора</w:t>
      </w:r>
      <w:proofErr w:type="gramEnd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работающего на К-700А + «</w:t>
      </w:r>
      <w:proofErr w:type="spellStart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Amazone</w:t>
      </w:r>
      <w:proofErr w:type="spellEnd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</w:p>
    <w:p w:rsidR="00576F7B" w:rsidRPr="00576F7B" w:rsidRDefault="00576F7B" w:rsidP="007D5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Премия = В % к </w:t>
      </w:r>
      <w:proofErr w:type="gramStart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\п = 110% к 2169,42 руб. = 2386,36 руб.</w:t>
      </w:r>
    </w:p>
    <w:p w:rsidR="00576F7B" w:rsidRPr="00576F7B" w:rsidRDefault="00576F7B" w:rsidP="007D5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Для каждого механизатора определяем итоговую денежную заработную плату с учетом качественного и своевременного выполнения работ: </w:t>
      </w:r>
      <w:proofErr w:type="gramStart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\п – всего (стр.8) = З\п работ (стр.4) + </w:t>
      </w:r>
      <w:proofErr w:type="spellStart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Надб</w:t>
      </w:r>
      <w:proofErr w:type="spellEnd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.\</w:t>
      </w:r>
      <w:proofErr w:type="spellStart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proofErr w:type="spellEnd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. (стр.5) + Премия (стр.7) = 2169,42 руб. + 433,88 руб. + 2386,36 руб. = 4989,66 руб.</w:t>
      </w:r>
    </w:p>
    <w:p w:rsidR="00576F7B" w:rsidRDefault="00576F7B" w:rsidP="007D5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Определяем размер натуральной оплаты (стр.9): Натуральная оплата = Н\в </w:t>
      </w:r>
      <w:proofErr w:type="spellStart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нат</w:t>
      </w:r>
      <w:proofErr w:type="spellEnd"/>
      <w:r w:rsidRPr="00576F7B">
        <w:rPr>
          <w:rFonts w:ascii="Times New Roman" w:eastAsia="Times New Roman" w:hAnsi="Times New Roman" w:cs="Times New Roman"/>
          <w:color w:val="000000"/>
          <w:sz w:val="28"/>
          <w:szCs w:val="28"/>
        </w:rPr>
        <w:t>. оплаты \1га х Объем работ факт. = 5 кг\1га х 38 га = 190 кг зерна.</w:t>
      </w:r>
    </w:p>
    <w:p w:rsidR="00C010C7" w:rsidRDefault="00C010C7" w:rsidP="007D5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10C7" w:rsidRDefault="00C010C7" w:rsidP="007D5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10C7" w:rsidRPr="00576F7B" w:rsidRDefault="00C010C7" w:rsidP="007D5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01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.И.Прока,Ю.Н.Шумаков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Практикум по оплате труда на предприятиях АПК, Москва «Колос» 2010</w:t>
      </w:r>
    </w:p>
    <w:p w:rsidR="004F2A65" w:rsidRDefault="00581D19">
      <w:pPr>
        <w:rPr>
          <w:rStyle w:val="a3"/>
          <w:rFonts w:ascii="Times New Roman" w:hAnsi="Times New Roman" w:cs="Times New Roman"/>
          <w:sz w:val="28"/>
          <w:szCs w:val="28"/>
        </w:rPr>
      </w:pPr>
      <w:r w:rsidRPr="00581D19">
        <w:rPr>
          <w:rFonts w:ascii="Times New Roman" w:hAnsi="Times New Roman" w:cs="Times New Roman"/>
          <w:b/>
          <w:sz w:val="28"/>
          <w:szCs w:val="28"/>
        </w:rPr>
        <w:t>Составить 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и выслать на почту преподавателя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evdokimov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412@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010C7" w:rsidRDefault="00C010C7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C010C7" w:rsidRDefault="00C010C7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C010C7" w:rsidRDefault="00C010C7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C010C7" w:rsidRDefault="00C010C7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C010C7" w:rsidRDefault="00C010C7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C010C7" w:rsidRDefault="00C010C7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C010C7" w:rsidRDefault="00C010C7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C010C7" w:rsidRDefault="00C010C7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C010C7" w:rsidRDefault="00C010C7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C010C7" w:rsidRDefault="00C010C7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C010C7" w:rsidRDefault="00C010C7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C010C7" w:rsidRDefault="00C010C7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C010C7" w:rsidRDefault="00C010C7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C010C7" w:rsidRDefault="00C010C7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C010C7" w:rsidRDefault="00C010C7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C010C7" w:rsidRDefault="00C010C7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C010C7" w:rsidRDefault="00C010C7" w:rsidP="00C01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Самарской области</w:t>
      </w:r>
    </w:p>
    <w:p w:rsidR="00C010C7" w:rsidRDefault="00C010C7" w:rsidP="00C01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Самарской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сельскохозяйственный техникум»</w:t>
      </w:r>
    </w:p>
    <w:p w:rsidR="00C010C7" w:rsidRDefault="00C010C7" w:rsidP="00C01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04.01 Управление структурным подразделением сельскохозяйственной организаци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предприятия)</w:t>
      </w:r>
    </w:p>
    <w:p w:rsidR="00C010C7" w:rsidRDefault="00C010C7" w:rsidP="00C01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4  группа 41 м  очное отделение</w:t>
      </w:r>
    </w:p>
    <w:p w:rsidR="00C010C7" w:rsidRDefault="00C010C7" w:rsidP="00C01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Евдокимов В.Н        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evdokimov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412@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010C7" w:rsidRDefault="00C010C7" w:rsidP="00C01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 79-80     Дата 27</w:t>
      </w:r>
      <w:r>
        <w:rPr>
          <w:rFonts w:ascii="Times New Roman" w:hAnsi="Times New Roman" w:cs="Times New Roman"/>
          <w:sz w:val="28"/>
          <w:szCs w:val="28"/>
        </w:rPr>
        <w:t>.10.2021 г</w:t>
      </w:r>
    </w:p>
    <w:p w:rsidR="00C010C7" w:rsidRPr="00732A0C" w:rsidRDefault="00C010C7" w:rsidP="00C010C7">
      <w:pPr>
        <w:rPr>
          <w:rFonts w:ascii="Times New Roman" w:hAnsi="Times New Roman" w:cs="Times New Roman"/>
          <w:b/>
          <w:sz w:val="28"/>
          <w:szCs w:val="28"/>
        </w:rPr>
      </w:pPr>
      <w:r w:rsidRPr="00732A0C">
        <w:rPr>
          <w:rFonts w:ascii="Times New Roman" w:hAnsi="Times New Roman" w:cs="Times New Roman"/>
          <w:b/>
          <w:sz w:val="28"/>
          <w:szCs w:val="28"/>
        </w:rPr>
        <w:t>Тема 1.2 Экономические аспекты управления структурным подразделением.</w:t>
      </w:r>
    </w:p>
    <w:p w:rsidR="00C010C7" w:rsidRPr="00732A0C" w:rsidRDefault="00C010C7" w:rsidP="00C010C7">
      <w:pPr>
        <w:rPr>
          <w:rFonts w:ascii="Times New Roman" w:hAnsi="Times New Roman" w:cs="Times New Roman"/>
          <w:b/>
          <w:sz w:val="28"/>
          <w:szCs w:val="28"/>
        </w:rPr>
      </w:pPr>
      <w:r w:rsidRPr="00732A0C">
        <w:rPr>
          <w:rFonts w:ascii="Times New Roman" w:hAnsi="Times New Roman" w:cs="Times New Roman"/>
          <w:b/>
          <w:sz w:val="28"/>
          <w:szCs w:val="28"/>
        </w:rPr>
        <w:t>Практическое занятие №13</w:t>
      </w:r>
    </w:p>
    <w:p w:rsidR="00C010C7" w:rsidRDefault="00C010C7" w:rsidP="00C01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заработной платы т</w:t>
      </w:r>
      <w:r>
        <w:rPr>
          <w:rFonts w:ascii="Times New Roman" w:hAnsi="Times New Roman" w:cs="Times New Roman"/>
          <w:sz w:val="28"/>
          <w:szCs w:val="28"/>
        </w:rPr>
        <w:t>рактористов-машинистов на междурядной обработке.</w:t>
      </w:r>
    </w:p>
    <w:p w:rsidR="00732A0C" w:rsidRPr="00732A0C" w:rsidRDefault="00732A0C" w:rsidP="00732A0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2A0C" w:rsidRPr="00732A0C" w:rsidRDefault="00732A0C" w:rsidP="00732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Условия. </w:t>
      </w:r>
      <w:r w:rsidRPr="00732A0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механизированного агрегата: МТЗ-80 + КРН-5,6. Норма выработки – 17 га. В соответствии с Положением по оплате труда, при выполнении механизированных полевых работ на предприятии разработаны следующие условия оплаты труда:</w:t>
      </w:r>
    </w:p>
    <w:p w:rsidR="00732A0C" w:rsidRPr="00732A0C" w:rsidRDefault="00732A0C" w:rsidP="00732A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32A0C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механизаторам, не выполнившим норму выработки, оплата труда будет начисляться по сдельным расценкам, рассчитанные только на основе тарифной ставки;</w:t>
      </w:r>
      <w:proofErr w:type="gramEnd"/>
    </w:p>
    <w:p w:rsidR="00732A0C" w:rsidRPr="00732A0C" w:rsidRDefault="00732A0C" w:rsidP="00732A0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A0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условии выполнения и перевыполнения нормы выработки оплата труда механизаторам будет начисляться по повышенным расценкам, в расчет которых кроме тарифной ставки входит дополнительная оплата за качественное и своевременное выполнение работ в размере 200 % и премия в размере 100 % тарифной ставки.</w:t>
      </w:r>
    </w:p>
    <w:p w:rsidR="00732A0C" w:rsidRDefault="00732A0C" w:rsidP="00732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A0C">
        <w:rPr>
          <w:rFonts w:ascii="Times New Roman" w:eastAsia="Times New Roman" w:hAnsi="Times New Roman" w:cs="Times New Roman"/>
          <w:color w:val="000000"/>
          <w:sz w:val="28"/>
          <w:szCs w:val="28"/>
        </w:rPr>
        <w:t>На междурядной обработке кукурузы механиз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атор был занят три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</w:t>
      </w:r>
      <w:r w:rsidRPr="00732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выполнил следующий объем работы: первый день – 16 га; второй день – 17 га; третий день – 22 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тарифный разряд по оплате труда-6.</w:t>
      </w:r>
    </w:p>
    <w:p w:rsidR="00732A0C" w:rsidRDefault="00732A0C" w:rsidP="00732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Задание:</w:t>
      </w:r>
    </w:p>
    <w:p w:rsidR="00732A0C" w:rsidRPr="00732A0C" w:rsidRDefault="00732A0C" w:rsidP="00732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2A0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Начислить заработную плату механизатору за выполненный объем работ на междурядной обработке кукурузы.</w:t>
      </w:r>
    </w:p>
    <w:p w:rsidR="00732A0C" w:rsidRPr="00732A0C" w:rsidRDefault="00732A0C" w:rsidP="00732A0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A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Методика решения</w:t>
      </w:r>
    </w:p>
    <w:p w:rsidR="00732A0C" w:rsidRDefault="00732A0C" w:rsidP="00732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Механизатору установлен 6 тарифный разряд по оплате труда и соответствующая дневная тарифная ставка – 445,71 руб. </w:t>
      </w:r>
    </w:p>
    <w:p w:rsidR="00732A0C" w:rsidRDefault="00732A0C" w:rsidP="00732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 оплаты труда за 1 га  равен,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</w:p>
    <w:p w:rsidR="00732A0C" w:rsidRPr="00732A0C" w:rsidRDefault="00732A0C" w:rsidP="00732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445,71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 </w:t>
      </w:r>
      <w:r w:rsidRPr="00732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26,21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732A0C">
        <w:rPr>
          <w:rFonts w:ascii="Times New Roman" w:eastAsia="Times New Roman" w:hAnsi="Times New Roman" w:cs="Times New Roman"/>
          <w:color w:val="000000"/>
          <w:sz w:val="28"/>
          <w:szCs w:val="28"/>
        </w:rPr>
        <w:t>руб.\1га.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32A0C" w:rsidRPr="00732A0C" w:rsidRDefault="00732A0C" w:rsidP="00732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этой расценке начисляется заработная плата механизатору в том случае, 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механизатор н</w:t>
      </w:r>
      <w:r w:rsidRPr="00732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выполнит норму выработки, например, в первый день работы. Таким образом, заработная плата механизатора за первый день работы на междурядной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обработке кукурузы </w:t>
      </w:r>
      <w:r w:rsidRPr="00732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составит:</w:t>
      </w:r>
    </w:p>
    <w:p w:rsidR="00732A0C" w:rsidRPr="00732A0C" w:rsidRDefault="00732A0C" w:rsidP="00732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32A0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732A0C">
        <w:rPr>
          <w:rFonts w:ascii="Times New Roman" w:eastAsia="Times New Roman" w:hAnsi="Times New Roman" w:cs="Times New Roman"/>
          <w:color w:val="000000"/>
          <w:sz w:val="28"/>
          <w:szCs w:val="28"/>
        </w:rPr>
        <w:t>\п мех.\1 день = Р 1га х Объем работ = 26,21 руб.\1га х 16 га = 419,36 руб.</w:t>
      </w:r>
    </w:p>
    <w:p w:rsidR="00732A0C" w:rsidRPr="00732A0C" w:rsidRDefault="00732A0C" w:rsidP="00732A0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732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Расчет заработной платы механизатору на междурядной обработке кукурузы</w:t>
      </w:r>
    </w:p>
    <w:tbl>
      <w:tblPr>
        <w:tblW w:w="87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66"/>
        <w:gridCol w:w="1464"/>
      </w:tblGrid>
      <w:tr w:rsidR="00732A0C" w:rsidRPr="00732A0C" w:rsidTr="00732A0C"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Расчетная величина</w:t>
            </w:r>
          </w:p>
        </w:tc>
      </w:tr>
      <w:tr w:rsidR="00732A0C" w:rsidRPr="00732A0C" w:rsidTr="00732A0C"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A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Расчет расценок за единицу работ: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2A0C" w:rsidRPr="00732A0C" w:rsidTr="00732A0C"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Тарифный разряд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32A0C" w:rsidRPr="00732A0C" w:rsidTr="00732A0C"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Дневная тарифная ставка, руб.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445,71</w:t>
            </w:r>
          </w:p>
        </w:tc>
      </w:tr>
      <w:tr w:rsidR="00732A0C" w:rsidRPr="00732A0C" w:rsidTr="00732A0C"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Норма выработки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 га</w:t>
            </w:r>
          </w:p>
        </w:tc>
      </w:tr>
      <w:tr w:rsidR="00732A0C" w:rsidRPr="00732A0C" w:rsidTr="00732A0C"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Сдельная расценка за единицы работ – 1 га, руб.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26,21</w:t>
            </w:r>
          </w:p>
        </w:tc>
      </w:tr>
      <w:tr w:rsidR="00732A0C" w:rsidRPr="00732A0C" w:rsidTr="00732A0C"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Дополнительная оплата за качественное и своевременное выполнение работ: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2A0C" w:rsidRPr="00732A0C" w:rsidTr="00732A0C"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процентах к тарифной ставке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732A0C" w:rsidRPr="00732A0C" w:rsidTr="00732A0C"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сумма, руб.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891,42</w:t>
            </w:r>
          </w:p>
        </w:tc>
      </w:tr>
      <w:tr w:rsidR="00732A0C" w:rsidRPr="00732A0C" w:rsidTr="00732A0C"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Премия за выполнение и перевыполнение нормы выработки: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2A0C" w:rsidRPr="00732A0C" w:rsidTr="00732A0C"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процентах к тарифной ставке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732A0C" w:rsidRPr="00732A0C" w:rsidTr="00732A0C"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сумма, руб.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445,71</w:t>
            </w:r>
          </w:p>
        </w:tc>
      </w:tr>
      <w:tr w:rsidR="00732A0C" w:rsidRPr="00732A0C" w:rsidTr="00732A0C"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Фонд оплаты труда с учетом ДСВ за </w:t>
            </w:r>
            <w:proofErr w:type="spellStart"/>
            <w:r w:rsidRPr="0073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нормо</w:t>
            </w:r>
            <w:proofErr w:type="spellEnd"/>
            <w:r w:rsidRPr="0073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смену, руб.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1782,84</w:t>
            </w:r>
          </w:p>
        </w:tc>
      </w:tr>
      <w:tr w:rsidR="00732A0C" w:rsidRPr="00732A0C" w:rsidTr="00732A0C"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Повышенная расценка за 1 га, руб.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104,87</w:t>
            </w:r>
          </w:p>
        </w:tc>
      </w:tr>
      <w:tr w:rsidR="00732A0C" w:rsidRPr="00732A0C" w:rsidTr="00732A0C"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A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Начисление заработной платы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2A0C" w:rsidRPr="00732A0C" w:rsidTr="00732A0C"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Заработная плата механизатора, руб.: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2A0C" w:rsidRPr="00732A0C" w:rsidTr="00732A0C"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первый день работы: объем работ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га</w:t>
            </w:r>
          </w:p>
        </w:tc>
      </w:tr>
      <w:tr w:rsidR="00732A0C" w:rsidRPr="00732A0C" w:rsidTr="00732A0C"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расценка за 1 га, руб.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26,21</w:t>
            </w:r>
          </w:p>
        </w:tc>
      </w:tr>
      <w:tr w:rsidR="00732A0C" w:rsidRPr="00732A0C" w:rsidTr="00732A0C"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сумма, руб.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419,36</w:t>
            </w:r>
          </w:p>
        </w:tc>
      </w:tr>
      <w:tr w:rsidR="00732A0C" w:rsidRPr="00732A0C" w:rsidTr="00732A0C"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второй день работы: объем работ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 га</w:t>
            </w:r>
          </w:p>
        </w:tc>
      </w:tr>
      <w:tr w:rsidR="00732A0C" w:rsidRPr="00732A0C" w:rsidTr="00732A0C"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расценка за 1 га, руб.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104,87</w:t>
            </w:r>
          </w:p>
        </w:tc>
      </w:tr>
      <w:tr w:rsidR="00732A0C" w:rsidRPr="00732A0C" w:rsidTr="00732A0C"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сумма, руб.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1782,79</w:t>
            </w:r>
          </w:p>
        </w:tc>
      </w:tr>
      <w:tr w:rsidR="00732A0C" w:rsidRPr="00732A0C" w:rsidTr="00732A0C"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третий день работы: объем работ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га</w:t>
            </w:r>
          </w:p>
        </w:tc>
      </w:tr>
      <w:tr w:rsidR="00732A0C" w:rsidRPr="00732A0C" w:rsidTr="00732A0C"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расценка за 1 га, руб.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104,87</w:t>
            </w:r>
          </w:p>
        </w:tc>
      </w:tr>
      <w:tr w:rsidR="00732A0C" w:rsidRPr="00732A0C" w:rsidTr="00732A0C"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сумма, руб.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2307,14</w:t>
            </w:r>
          </w:p>
        </w:tc>
      </w:tr>
      <w:tr w:rsidR="00732A0C" w:rsidRPr="00732A0C" w:rsidTr="00732A0C"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Всего, руб.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A0C" w:rsidRPr="00732A0C" w:rsidRDefault="00732A0C" w:rsidP="0073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32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4509,29</w:t>
            </w:r>
          </w:p>
        </w:tc>
      </w:tr>
    </w:tbl>
    <w:p w:rsidR="00732A0C" w:rsidRDefault="00732A0C" w:rsidP="00732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732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усиления материальной заинтересованности механизаторов в качественном и своевременном выполнение механизированных полевых работ установлена дополнительная оплата и премирование за </w:t>
      </w:r>
      <w:proofErr w:type="gramStart"/>
      <w:r w:rsidRPr="00732A0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</w:t>
      </w:r>
      <w:proofErr w:type="gramEnd"/>
      <w:r w:rsidRPr="00732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перевыполнение нормы выработки. </w:t>
      </w:r>
    </w:p>
    <w:p w:rsidR="00732A0C" w:rsidRDefault="00732A0C" w:rsidP="00732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A0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условии выполнения и перевыполнения нормы выработки заработная плата механизатору будет начисляться по повышенной сдельной расценке за 1 га, которая рассчитывается следующим образом:</w:t>
      </w:r>
    </w:p>
    <w:p w:rsidR="003B3AE7" w:rsidRPr="00732A0C" w:rsidRDefault="003B3AE7" w:rsidP="00732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пов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ТС+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О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Д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+</m:t>
            </m:r>
            <w:proofErr w:type="gramStart"/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П</m:t>
            </m:r>
            <w:proofErr w:type="gramEnd"/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выр</m:t>
                </m:r>
              </m:sub>
            </m:sSub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445,71+ 891,42  +445,71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17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=104,87</w:t>
      </w:r>
    </w:p>
    <w:p w:rsidR="003B3AE7" w:rsidRDefault="003B3AE7" w:rsidP="00732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этому нормативу начисляется </w:t>
      </w:r>
      <w:r w:rsidR="00732A0C" w:rsidRPr="00732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заработная плата механизатора за второй день работы: </w:t>
      </w:r>
      <w:proofErr w:type="gramStart"/>
      <w:r w:rsidR="00732A0C" w:rsidRPr="00732A0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="00732A0C" w:rsidRPr="00732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\п 2-й день </w:t>
      </w:r>
    </w:p>
    <w:p w:rsidR="00732A0C" w:rsidRPr="00732A0C" w:rsidRDefault="003B3AE7" w:rsidP="00732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104,87 × 17  </w:t>
      </w:r>
      <w:r w:rsidR="00732A0C" w:rsidRPr="00732A0C">
        <w:rPr>
          <w:rFonts w:ascii="Times New Roman" w:eastAsia="Times New Roman" w:hAnsi="Times New Roman" w:cs="Times New Roman"/>
          <w:color w:val="000000"/>
          <w:sz w:val="28"/>
          <w:szCs w:val="28"/>
        </w:rPr>
        <w:t>= 1782,79 руб.</w:t>
      </w:r>
    </w:p>
    <w:p w:rsidR="00732A0C" w:rsidRPr="00732A0C" w:rsidRDefault="003B3AE7" w:rsidP="00732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Заработная плата  за 3-й день = 104,87  х 22 </w:t>
      </w:r>
      <w:r w:rsidR="00732A0C" w:rsidRPr="00732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2307,14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732A0C" w:rsidRPr="00732A0C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32A0C" w:rsidRPr="00732A0C" w:rsidRDefault="00732A0C" w:rsidP="00732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A0C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Сумма, начисленной механизатору заработной платы на междурядной обработке кукурузы за три дня составит: 4509,29 руб.</w:t>
      </w:r>
    </w:p>
    <w:p w:rsidR="00732A0C" w:rsidRPr="00732A0C" w:rsidRDefault="00732A0C" w:rsidP="00732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A0C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Одновременно с этим механизаторы могут быть лишены дополнительной оплаты и премии при следующих условиях:</w:t>
      </w:r>
    </w:p>
    <w:p w:rsidR="00732A0C" w:rsidRPr="00732A0C" w:rsidRDefault="00732A0C" w:rsidP="00732A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A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допущенного брака в работе и низком качестве выполненных механизированных полевых работ;</w:t>
      </w:r>
    </w:p>
    <w:p w:rsidR="00732A0C" w:rsidRPr="00732A0C" w:rsidRDefault="00732A0C" w:rsidP="00732A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A0C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появления на работе в нетрезвом состоянии;</w:t>
      </w:r>
    </w:p>
    <w:p w:rsidR="00732A0C" w:rsidRPr="00732A0C" w:rsidRDefault="00732A0C" w:rsidP="00732A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A0C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допущения прогула или отсутствия на работе двух и более часов, опоздания на работе;</w:t>
      </w:r>
    </w:p>
    <w:p w:rsidR="00732A0C" w:rsidRPr="00732A0C" w:rsidRDefault="00732A0C" w:rsidP="00732A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A0C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несоблюдения технологической дисциплины;</w:t>
      </w:r>
    </w:p>
    <w:p w:rsidR="00732A0C" w:rsidRPr="00732A0C" w:rsidRDefault="00732A0C" w:rsidP="00732A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A0C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допущения материального ущерба сельскохозяйственной технике;</w:t>
      </w:r>
    </w:p>
    <w:p w:rsidR="00732A0C" w:rsidRPr="00732A0C" w:rsidRDefault="00732A0C" w:rsidP="00732A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A0C">
        <w:rPr>
          <w:rFonts w:ascii="Times New Roman" w:eastAsia="Times New Roman" w:hAnsi="Times New Roman" w:cs="Times New Roman"/>
          <w:color w:val="000000"/>
          <w:sz w:val="28"/>
          <w:szCs w:val="28"/>
        </w:rPr>
        <w:t>за использование сельскохозяйственной техники в личных целях.</w:t>
      </w:r>
    </w:p>
    <w:p w:rsidR="00732A0C" w:rsidRPr="00732A0C" w:rsidRDefault="00732A0C" w:rsidP="00732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A0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65F731E" wp14:editId="06D007C4">
            <wp:extent cx="76200" cy="171450"/>
            <wp:effectExtent l="0" t="0" r="0" b="0"/>
            <wp:docPr id="1" name="Рисунок 1" descr="https://studfile.net/html/2706/192/html_oCVjOj2MAL.ISYL/img-wCuOd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92/html_oCVjOj2MAL.ISYL/img-wCuOd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A0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Предположим, что на третий день работы механизатора на междурядной обработке кукурузы он выполнил норму выработки на 129,4 % [(22 га</w:t>
      </w:r>
      <w:proofErr w:type="gramStart"/>
      <w:r w:rsidRPr="00732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32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 га) х 100 %], без учета фактически отработанного времени, но при этом он выполнил эту сельскохозяйственную работу на достаточно низком качественном уровне, что было зафиксировано внутрихозяйственной комиссией, состоящей из специалистов. В этом случае заработная плата механизатора будет начисляться по простой сдельной расценке:</w:t>
      </w:r>
    </w:p>
    <w:p w:rsidR="00732A0C" w:rsidRPr="00732A0C" w:rsidRDefault="00E02479" w:rsidP="00732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Заработная плата </w:t>
      </w:r>
      <w:r w:rsidR="00732A0C" w:rsidRPr="00732A0C">
        <w:rPr>
          <w:rFonts w:ascii="Times New Roman" w:eastAsia="Times New Roman" w:hAnsi="Times New Roman" w:cs="Times New Roman"/>
          <w:color w:val="000000"/>
          <w:sz w:val="28"/>
          <w:szCs w:val="28"/>
        </w:rPr>
        <w:t>3-й день =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26,21  х 22 </w:t>
      </w:r>
      <w:r w:rsidR="00732A0C" w:rsidRPr="00732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576,62 руб.</w:t>
      </w:r>
    </w:p>
    <w:p w:rsidR="00732A0C" w:rsidRDefault="00732A0C" w:rsidP="00732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A0C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за счет некачественного выполнения сельскохозяйственной работы, механизатор потерял в заработной плате (недополучил) за один день работы 1730,52 руб. (2307,14 руб. – 576,62 руб.).</w:t>
      </w:r>
    </w:p>
    <w:p w:rsidR="00E02479" w:rsidRDefault="00E02479" w:rsidP="00732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2479" w:rsidRPr="00576F7B" w:rsidRDefault="00E02479" w:rsidP="00E024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01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.И.Прока,Ю.Н.Шумаков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Практикум по оплате труда на предприятиях АПК, Москва «Колос» 2010</w:t>
      </w:r>
    </w:p>
    <w:p w:rsidR="00E02479" w:rsidRDefault="00E02479" w:rsidP="00E02479">
      <w:pPr>
        <w:rPr>
          <w:rStyle w:val="a3"/>
          <w:rFonts w:ascii="Times New Roman" w:hAnsi="Times New Roman" w:cs="Times New Roman"/>
          <w:sz w:val="28"/>
          <w:szCs w:val="28"/>
        </w:rPr>
      </w:pPr>
      <w:r w:rsidRPr="00581D19">
        <w:rPr>
          <w:rFonts w:ascii="Times New Roman" w:hAnsi="Times New Roman" w:cs="Times New Roman"/>
          <w:b/>
          <w:sz w:val="28"/>
          <w:szCs w:val="28"/>
        </w:rPr>
        <w:t>Составить 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и выслать на почту преподавателя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evdokimov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412@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02479" w:rsidRDefault="00E02479" w:rsidP="00732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2A0C" w:rsidRDefault="00732A0C" w:rsidP="00C010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10C7" w:rsidRPr="00C010C7" w:rsidRDefault="00C010C7">
      <w:pPr>
        <w:rPr>
          <w:rFonts w:ascii="Times New Roman" w:hAnsi="Times New Roman" w:cs="Times New Roman"/>
          <w:b/>
          <w:sz w:val="28"/>
          <w:szCs w:val="28"/>
        </w:rPr>
      </w:pPr>
    </w:p>
    <w:sectPr w:rsidR="00C010C7" w:rsidRPr="00C0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3EB"/>
    <w:multiLevelType w:val="multilevel"/>
    <w:tmpl w:val="1B26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87427"/>
    <w:multiLevelType w:val="multilevel"/>
    <w:tmpl w:val="8F16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E0D18"/>
    <w:multiLevelType w:val="multilevel"/>
    <w:tmpl w:val="29F88CF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65"/>
    <w:rsid w:val="003B3AE7"/>
    <w:rsid w:val="004F2A65"/>
    <w:rsid w:val="00576F7B"/>
    <w:rsid w:val="00581D19"/>
    <w:rsid w:val="00732A0C"/>
    <w:rsid w:val="007D54A6"/>
    <w:rsid w:val="0094347E"/>
    <w:rsid w:val="00C010C7"/>
    <w:rsid w:val="00E0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76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76F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A6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6F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6F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576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A0C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3B3A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76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76F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A6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6F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6F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576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A0C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3B3A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dokimov412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vdokimov412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dokimov412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vdokimov412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Евдокимовы</dc:creator>
  <cp:lastModifiedBy>Евдокимовы</cp:lastModifiedBy>
  <cp:revision>5</cp:revision>
  <dcterms:created xsi:type="dcterms:W3CDTF">2021-10-25T13:12:00Z</dcterms:created>
  <dcterms:modified xsi:type="dcterms:W3CDTF">2021-10-25T16:03:00Z</dcterms:modified>
</cp:coreProperties>
</file>