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3" w:rsidRPr="00D719C8" w:rsidRDefault="00C639A3" w:rsidP="00C63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физика</w:t>
      </w:r>
      <w:r w:rsidR="00560197">
        <w:rPr>
          <w:rFonts w:ascii="Times New Roman" w:hAnsi="Times New Roman"/>
          <w:sz w:val="28"/>
          <w:szCs w:val="28"/>
        </w:rPr>
        <w:t xml:space="preserve"> « Основные положения МКТ»</w:t>
      </w:r>
    </w:p>
    <w:p w:rsidR="00C639A3" w:rsidRPr="0003055C" w:rsidRDefault="00C639A3" w:rsidP="00C6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Группа 11</w:t>
      </w:r>
      <w:r>
        <w:rPr>
          <w:rFonts w:ascii="Times New Roman" w:hAnsi="Times New Roman"/>
          <w:sz w:val="28"/>
          <w:szCs w:val="28"/>
        </w:rPr>
        <w:t>э</w:t>
      </w:r>
    </w:p>
    <w:p w:rsidR="00C639A3" w:rsidRPr="00D719C8" w:rsidRDefault="00C639A3" w:rsidP="00C6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Дата: 26.10.2021 года.</w:t>
      </w:r>
    </w:p>
    <w:p w:rsidR="00C639A3" w:rsidRDefault="00C639A3" w:rsidP="00C6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C8"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C639A3" w:rsidRPr="009F6CBE" w:rsidRDefault="00C639A3" w:rsidP="00C639A3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9C8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D719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F6CBE" w:rsidRPr="006F39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9F6CBE" w:rsidRDefault="00560197" w:rsidP="00C639A3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560197" w:rsidRDefault="00560197" w:rsidP="00C639A3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>Теория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МОЛЕКУЛЯРНО-КИНЕТИЧЕСКОЙ ТЕОРИИ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Молекулярно-кинетическая теория - теория, объясняющая тепловые явления в макроскопических телах и свойства этих тел на основе их молекулярного строения.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положения молекулярно-кинетической теории:</w:t>
      </w:r>
    </w:p>
    <w:p w:rsidR="00560197" w:rsidRPr="00560197" w:rsidRDefault="00560197" w:rsidP="0056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вещество состоит из частиц - молекул и атомов, разделенных промежутками,</w:t>
      </w:r>
    </w:p>
    <w:p w:rsidR="00560197" w:rsidRPr="00560197" w:rsidRDefault="00560197" w:rsidP="0056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эти частицы хаотически движутся,</w:t>
      </w:r>
    </w:p>
    <w:p w:rsidR="00560197" w:rsidRPr="00560197" w:rsidRDefault="00560197" w:rsidP="0056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частицы взаимодействуют друг с другом.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 И РАЗМЕРЫ МОЛЕКУЛ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Массы молекул и атомов очень малы. Например, масса одной молекулы водорода равна примерно 3,34*10</w:t>
      </w:r>
      <w:r w:rsidRPr="00560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-27 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кг, кислорода - 5,32*10</w:t>
      </w:r>
      <w:r w:rsidRPr="00560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-26 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кг. Масса одного атома углерода </w:t>
      </w: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0C</w:t>
      </w: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=1,995*10</w:t>
      </w: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 -26 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кг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Относительной молекулярной (или атомной) массой вещества Mr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 называют отношение массы молекулы (или атома) данного вещества к 1/12 массы атома углерода:(атомная единица массы).</w:t>
      </w:r>
    </w:p>
    <w:p w:rsidR="00560197" w:rsidRPr="00BC0E3F" w:rsidRDefault="00560197" w:rsidP="00560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197" w:rsidRPr="00560197" w:rsidRDefault="00560197" w:rsidP="00560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C0E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r 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=m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\1/12m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oc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Количество вещества - это отношение числа молекул N в данном теле к числу атомов в 0,012 кг углерода N</w:t>
      </w:r>
      <w:r w:rsidRPr="00560197">
        <w:rPr>
          <w:rFonts w:ascii="Times New Roman" w:eastAsia="Times New Roman" w:hAnsi="Times New Roman" w:cs="Times New Roman"/>
          <w:sz w:val="28"/>
          <w:szCs w:val="28"/>
          <w:vertAlign w:val="subscript"/>
        </w:rPr>
        <w:t>A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0197" w:rsidRPr="00560197" w:rsidRDefault="00560197" w:rsidP="00560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V=N/N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Моль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 - количество вещества, содержащего столько молекул, сколько содержится атомов в 0,012 кг углерода.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t>Число молекул или атомов в 1 моле вещества называют</w:t>
      </w: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 постоянной Авогадро:</w:t>
      </w:r>
    </w:p>
    <w:p w:rsidR="00560197" w:rsidRPr="00560197" w:rsidRDefault="00560197" w:rsidP="00560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= 6</w:t>
      </w:r>
      <w:r w:rsidRPr="00BC0E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02 *10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</w:t>
      </w:r>
      <w:r w:rsidRPr="00BC0E3F">
        <w:rPr>
          <w:rFonts w:ascii="Times New Roman" w:eastAsia="Times New Roman" w:hAnsi="Times New Roman" w:cs="Times New Roman"/>
          <w:sz w:val="28"/>
          <w:szCs w:val="28"/>
        </w:rPr>
        <w:t>моль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i/>
          <w:iCs/>
          <w:sz w:val="28"/>
          <w:szCs w:val="28"/>
        </w:rPr>
        <w:t>Молярная масса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 - масса 1 моля вещества:</w:t>
      </w:r>
    </w:p>
    <w:p w:rsidR="00560197" w:rsidRPr="00560197" w:rsidRDefault="00560197" w:rsidP="00560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C0E3F">
        <w:rPr>
          <w:rFonts w:ascii="Times New Roman" w:eastAsia="Times New Roman" w:hAnsi="Times New Roman" w:cs="Times New Roman"/>
          <w:sz w:val="28"/>
          <w:szCs w:val="28"/>
        </w:rPr>
        <w:t xml:space="preserve">М= 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C0E3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C0E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560197" w:rsidRPr="00560197" w:rsidRDefault="00560197" w:rsidP="0056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7">
        <w:rPr>
          <w:rFonts w:ascii="Times New Roman" w:eastAsia="Times New Roman" w:hAnsi="Times New Roman" w:cs="Times New Roman"/>
          <w:sz w:val="28"/>
          <w:szCs w:val="28"/>
        </w:rPr>
        <w:lastRenderedPageBreak/>
        <w:t>Молярная и относительная молекулярная массы вещества связаны соотношением: М = М</w:t>
      </w:r>
      <w:r w:rsidRPr="00560197">
        <w:rPr>
          <w:rFonts w:ascii="Times New Roman" w:eastAsia="Times New Roman" w:hAnsi="Times New Roman" w:cs="Times New Roman"/>
          <w:sz w:val="28"/>
          <w:szCs w:val="28"/>
          <w:vertAlign w:val="subscript"/>
        </w:rPr>
        <w:t>r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*10</w:t>
      </w:r>
      <w:r w:rsidRPr="00560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-3 </w:t>
      </w:r>
      <w:r w:rsidRPr="00560197">
        <w:rPr>
          <w:rFonts w:ascii="Times New Roman" w:eastAsia="Times New Roman" w:hAnsi="Times New Roman" w:cs="Times New Roman"/>
          <w:sz w:val="28"/>
          <w:szCs w:val="28"/>
        </w:rPr>
        <w:t>кг/моль.</w:t>
      </w:r>
    </w:p>
    <w:p w:rsidR="00560197" w:rsidRPr="00BC0E3F" w:rsidRDefault="00560197" w:rsidP="00C639A3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197" w:rsidRPr="00BC0E3F" w:rsidRDefault="00560197" w:rsidP="00C639A3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C0E3F">
        <w:rPr>
          <w:rFonts w:ascii="Times New Roman" w:hAnsi="Times New Roman" w:cs="Times New Roman"/>
          <w:sz w:val="28"/>
          <w:szCs w:val="28"/>
          <w:lang w:val="en-US"/>
        </w:rPr>
        <w:t xml:space="preserve">V=m\M       N=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BC0E3F" w:rsidRPr="00BC0E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BC0E3F" w:rsidRPr="00BC0E3F" w:rsidRDefault="00BC0E3F" w:rsidP="00C639A3">
      <w:pPr>
        <w:rPr>
          <w:rFonts w:ascii="Times New Roman" w:hAnsi="Times New Roman" w:cs="Times New Roman"/>
          <w:sz w:val="28"/>
          <w:szCs w:val="28"/>
        </w:rPr>
      </w:pPr>
      <w:r w:rsidRPr="00BC0E3F">
        <w:rPr>
          <w:rFonts w:ascii="Times New Roman" w:hAnsi="Times New Roman" w:cs="Times New Roman"/>
          <w:sz w:val="28"/>
          <w:szCs w:val="28"/>
        </w:rPr>
        <w:t>Концентрация молекул это число молекул в  единице объёма</w:t>
      </w:r>
    </w:p>
    <w:p w:rsidR="00C639A3" w:rsidRDefault="00BC0E3F" w:rsidP="009F6C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0E3F">
        <w:rPr>
          <w:rFonts w:ascii="Times New Roman" w:hAnsi="Times New Roman" w:cs="Times New Roman"/>
          <w:sz w:val="28"/>
          <w:szCs w:val="28"/>
          <w:lang w:val="en-US"/>
        </w:rPr>
        <w:t>n=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BC0E3F" w:rsidRPr="00BC0E3F" w:rsidRDefault="00BC0E3F" w:rsidP="009F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Д\З    </w:t>
      </w:r>
      <w:r w:rsidRPr="00BC0E3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автор Кирик Л.А. 2010г Самостоятельная работа №1 Средний уровень №1-№5</w:t>
      </w:r>
    </w:p>
    <w:sectPr w:rsidR="00BC0E3F" w:rsidRPr="00B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C3" w:rsidRDefault="00FC21C3" w:rsidP="00BC0E3F">
      <w:pPr>
        <w:spacing w:after="0" w:line="240" w:lineRule="auto"/>
      </w:pPr>
      <w:r>
        <w:separator/>
      </w:r>
    </w:p>
  </w:endnote>
  <w:endnote w:type="continuationSeparator" w:id="1">
    <w:p w:rsidR="00FC21C3" w:rsidRDefault="00FC21C3" w:rsidP="00B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C3" w:rsidRDefault="00FC21C3" w:rsidP="00BC0E3F">
      <w:pPr>
        <w:spacing w:after="0" w:line="240" w:lineRule="auto"/>
      </w:pPr>
      <w:r>
        <w:separator/>
      </w:r>
    </w:p>
  </w:footnote>
  <w:footnote w:type="continuationSeparator" w:id="1">
    <w:p w:rsidR="00FC21C3" w:rsidRDefault="00FC21C3" w:rsidP="00BC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DDD"/>
    <w:multiLevelType w:val="multilevel"/>
    <w:tmpl w:val="F314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C771B"/>
    <w:multiLevelType w:val="hybridMultilevel"/>
    <w:tmpl w:val="9F1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9A3"/>
    <w:rsid w:val="00560197"/>
    <w:rsid w:val="009F6CBE"/>
    <w:rsid w:val="00BC0E3F"/>
    <w:rsid w:val="00C639A3"/>
    <w:rsid w:val="00F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C639A3"/>
  </w:style>
  <w:style w:type="paragraph" w:styleId="a3">
    <w:name w:val="List Paragraph"/>
    <w:basedOn w:val="a"/>
    <w:uiPriority w:val="34"/>
    <w:qFormat/>
    <w:rsid w:val="00C63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CBE"/>
    <w:rPr>
      <w:color w:val="0000FF" w:themeColor="hyperlink"/>
      <w:u w:val="single"/>
    </w:rPr>
  </w:style>
  <w:style w:type="paragraph" w:customStyle="1" w:styleId="text">
    <w:name w:val="text"/>
    <w:basedOn w:val="a"/>
    <w:rsid w:val="0056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6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56019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6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0E3F"/>
  </w:style>
  <w:style w:type="paragraph" w:styleId="ab">
    <w:name w:val="footer"/>
    <w:basedOn w:val="a"/>
    <w:link w:val="ac"/>
    <w:uiPriority w:val="99"/>
    <w:semiHidden/>
    <w:unhideWhenUsed/>
    <w:rsid w:val="00B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.elen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2021-10-25T09:40:00Z</dcterms:created>
  <dcterms:modified xsi:type="dcterms:W3CDTF">2021-10-25T10:32:00Z</dcterms:modified>
</cp:coreProperties>
</file>