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C9E5" w14:textId="77777777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14:paraId="32673FB1" w14:textId="3E43FA2E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25.10.2021</w:t>
      </w:r>
      <w:r w:rsidR="00FE7EDB">
        <w:rPr>
          <w:rFonts w:ascii="Times New Roman" w:hAnsi="Times New Roman" w:cs="Times New Roman"/>
          <w:sz w:val="28"/>
          <w:szCs w:val="28"/>
        </w:rPr>
        <w:t>года</w:t>
      </w:r>
    </w:p>
    <w:p w14:paraId="3E03398D" w14:textId="77777777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Специальность:  36.02.01</w:t>
      </w:r>
    </w:p>
    <w:p w14:paraId="1CC39E4E" w14:textId="77777777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Курс 2, группа 21В</w:t>
      </w:r>
    </w:p>
    <w:p w14:paraId="179CE623" w14:textId="3E8EE6BC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Преподаватель С</w:t>
      </w:r>
      <w:r w:rsidR="00CB51BD">
        <w:rPr>
          <w:rFonts w:ascii="Times New Roman" w:hAnsi="Times New Roman" w:cs="Times New Roman"/>
          <w:sz w:val="28"/>
          <w:szCs w:val="28"/>
        </w:rPr>
        <w:t>ерёдкина И.А.</w:t>
      </w:r>
    </w:p>
    <w:p w14:paraId="79359159" w14:textId="77777777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Урок № 27-28</w:t>
      </w:r>
    </w:p>
    <w:p w14:paraId="1715EBDC" w14:textId="77777777" w:rsidR="008F1F07" w:rsidRPr="008F1F07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F07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Простое прошедшее время, употребление, вопросы.</w:t>
      </w:r>
    </w:p>
    <w:p w14:paraId="3F061962" w14:textId="74C23790" w:rsidR="008F1F07" w:rsidRPr="00B17517" w:rsidRDefault="008F1F07" w:rsidP="00CB51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B51BD">
        <w:rPr>
          <w:rFonts w:ascii="Times New Roman" w:hAnsi="Times New Roman" w:cs="Times New Roman"/>
          <w:sz w:val="28"/>
          <w:szCs w:val="28"/>
        </w:rPr>
        <w:t xml:space="preserve">употребление и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CB51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простого прошедшего времени</w:t>
      </w:r>
      <w:r w:rsidR="00CB51BD">
        <w:rPr>
          <w:rFonts w:ascii="Times New Roman" w:hAnsi="Times New Roman" w:cs="Times New Roman"/>
          <w:sz w:val="28"/>
          <w:szCs w:val="28"/>
        </w:rPr>
        <w:t xml:space="preserve"> (</w:t>
      </w:r>
      <w:r w:rsidR="00CB51BD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CB51BD" w:rsidRPr="00CB51BD">
        <w:rPr>
          <w:rFonts w:ascii="Times New Roman" w:hAnsi="Times New Roman" w:cs="Times New Roman"/>
          <w:sz w:val="28"/>
          <w:szCs w:val="28"/>
        </w:rPr>
        <w:t xml:space="preserve"> </w:t>
      </w:r>
      <w:r w:rsidR="00CB51B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CB51BD">
        <w:rPr>
          <w:rFonts w:ascii="Times New Roman" w:hAnsi="Times New Roman" w:cs="Times New Roman"/>
          <w:sz w:val="28"/>
          <w:szCs w:val="28"/>
        </w:rPr>
        <w:t>)</w:t>
      </w:r>
      <w:r w:rsidRPr="008F1F07">
        <w:rPr>
          <w:rFonts w:ascii="Times New Roman" w:hAnsi="Times New Roman" w:cs="Times New Roman"/>
          <w:sz w:val="28"/>
          <w:szCs w:val="28"/>
        </w:rPr>
        <w:t>. Выполнить упражнение. Выучить слова по теме</w:t>
      </w:r>
      <w:r w:rsidR="00CB51BD" w:rsidRPr="00CB51BD">
        <w:rPr>
          <w:rFonts w:ascii="Times New Roman" w:hAnsi="Times New Roman" w:cs="Times New Roman"/>
          <w:sz w:val="28"/>
          <w:szCs w:val="28"/>
        </w:rPr>
        <w:t xml:space="preserve"> </w:t>
      </w:r>
      <w:r w:rsidR="00CB51BD">
        <w:rPr>
          <w:rFonts w:ascii="Times New Roman" w:hAnsi="Times New Roman" w:cs="Times New Roman"/>
          <w:sz w:val="28"/>
          <w:szCs w:val="28"/>
        </w:rPr>
        <w:t>«Мой выходной»</w:t>
      </w:r>
      <w:r w:rsidRPr="008F1F07">
        <w:rPr>
          <w:rFonts w:ascii="Times New Roman" w:hAnsi="Times New Roman" w:cs="Times New Roman"/>
          <w:sz w:val="28"/>
          <w:szCs w:val="28"/>
        </w:rPr>
        <w:t xml:space="preserve">, перевести текст </w:t>
      </w:r>
      <w:r w:rsidR="00CB51BD">
        <w:rPr>
          <w:rFonts w:ascii="Times New Roman" w:hAnsi="Times New Roman" w:cs="Times New Roman"/>
          <w:sz w:val="28"/>
          <w:szCs w:val="28"/>
        </w:rPr>
        <w:t>«</w:t>
      </w:r>
      <w:r w:rsidR="00B17517" w:rsidRPr="008F1F07">
        <w:rPr>
          <w:rFonts w:ascii="Times New Roman" w:hAnsi="Times New Roman" w:cs="Times New Roman"/>
          <w:bCs/>
          <w:sz w:val="28"/>
          <w:szCs w:val="28"/>
        </w:rPr>
        <w:t>My Day Off</w:t>
      </w:r>
      <w:r w:rsidR="00CB51B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E5CBF18" w14:textId="3B8D0E5F" w:rsidR="008F1F07" w:rsidRPr="00DB2AFB" w:rsidRDefault="008F1F07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  <w:r w:rsidR="00CB51BD">
        <w:rPr>
          <w:rFonts w:ascii="Times New Roman" w:hAnsi="Times New Roman" w:cs="Times New Roman"/>
          <w:sz w:val="28"/>
          <w:szCs w:val="28"/>
        </w:rPr>
        <w:t xml:space="preserve">: </w:t>
      </w:r>
      <w:r w:rsidR="00DB2AFB">
        <w:rPr>
          <w:rFonts w:ascii="Times New Roman" w:hAnsi="Times New Roman" w:cs="Times New Roman"/>
          <w:sz w:val="28"/>
          <w:szCs w:val="28"/>
          <w:lang w:val="en-US"/>
        </w:rPr>
        <w:t>seredkina</w:t>
      </w:r>
      <w:r w:rsidR="00DB2AFB" w:rsidRPr="00DB2AFB">
        <w:rPr>
          <w:rFonts w:ascii="Times New Roman" w:hAnsi="Times New Roman" w:cs="Times New Roman"/>
          <w:sz w:val="28"/>
          <w:szCs w:val="28"/>
        </w:rPr>
        <w:t>.</w:t>
      </w:r>
      <w:r w:rsidR="00DB2A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2AFB" w:rsidRPr="00DB2AFB">
        <w:rPr>
          <w:rFonts w:ascii="Times New Roman" w:hAnsi="Times New Roman" w:cs="Times New Roman"/>
          <w:sz w:val="28"/>
          <w:szCs w:val="28"/>
        </w:rPr>
        <w:t>.1970@</w:t>
      </w:r>
      <w:r w:rsidR="00DB2AF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DB2AFB" w:rsidRPr="00DB2AFB">
        <w:rPr>
          <w:rFonts w:ascii="Times New Roman" w:hAnsi="Times New Roman" w:cs="Times New Roman"/>
          <w:sz w:val="28"/>
          <w:szCs w:val="28"/>
        </w:rPr>
        <w:t>.</w:t>
      </w:r>
      <w:r w:rsidR="00DB2AF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A6ED6CD" w14:textId="1EA5C59D" w:rsidR="00A258BF" w:rsidRPr="00A258BF" w:rsidRDefault="00A258BF" w:rsidP="00A258B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данного грамматического времени пройдите по ссылке</w:t>
      </w:r>
    </w:p>
    <w:p w14:paraId="4668158F" w14:textId="5D0FDEC9" w:rsidR="00A258BF" w:rsidRPr="00A258BF" w:rsidRDefault="00FE7EDB" w:rsidP="00A258B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past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%20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simple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%20</w:t>
        </w:r>
        <w:r w:rsidR="00A258BF" w:rsidRPr="00502957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reqid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=1635006286054981-7290980095106325093-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1-0471-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7-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balancer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-8080-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-4258&amp;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wiz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vital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filmId</w:t>
        </w:r>
        <w:r w:rsidR="00A258BF" w:rsidRPr="00A258BF">
          <w:rPr>
            <w:rStyle w:val="a3"/>
            <w:rFonts w:ascii="Times New Roman" w:hAnsi="Times New Roman" w:cs="Times New Roman"/>
            <w:sz w:val="28"/>
            <w:szCs w:val="28"/>
          </w:rPr>
          <w:t>=12559298499000838171</w:t>
        </w:r>
      </w:hyperlink>
      <w:r w:rsidR="00A258BF">
        <w:rPr>
          <w:rFonts w:ascii="Times New Roman" w:hAnsi="Times New Roman" w:cs="Times New Roman"/>
          <w:sz w:val="28"/>
          <w:szCs w:val="28"/>
        </w:rPr>
        <w:t xml:space="preserve"> и посмотрите видеоурок «</w:t>
      </w:r>
      <w:r w:rsidR="00A258BF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A258BF" w:rsidRPr="00A258BF">
        <w:rPr>
          <w:rFonts w:ascii="Times New Roman" w:hAnsi="Times New Roman" w:cs="Times New Roman"/>
          <w:sz w:val="28"/>
          <w:szCs w:val="28"/>
        </w:rPr>
        <w:t xml:space="preserve"> </w:t>
      </w:r>
      <w:r w:rsidR="00A258B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258BF">
        <w:rPr>
          <w:rFonts w:ascii="Times New Roman" w:hAnsi="Times New Roman" w:cs="Times New Roman"/>
          <w:sz w:val="28"/>
          <w:szCs w:val="28"/>
        </w:rPr>
        <w:t>»</w:t>
      </w:r>
      <w:r w:rsidR="00A258BF" w:rsidRPr="00A258BF">
        <w:rPr>
          <w:rFonts w:ascii="Times New Roman" w:hAnsi="Times New Roman" w:cs="Times New Roman"/>
          <w:sz w:val="28"/>
          <w:szCs w:val="28"/>
        </w:rPr>
        <w:t>.</w:t>
      </w:r>
      <w:r w:rsidR="00A258BF">
        <w:rPr>
          <w:rFonts w:ascii="Times New Roman" w:hAnsi="Times New Roman" w:cs="Times New Roman"/>
          <w:sz w:val="28"/>
          <w:szCs w:val="28"/>
        </w:rPr>
        <w:t xml:space="preserve"> Если нет возможности посмотреть видеоурок, прочитайте грамматический материал.</w:t>
      </w:r>
    </w:p>
    <w:p w14:paraId="371BC825" w14:textId="29F9D248" w:rsidR="008F1F07" w:rsidRPr="008F1F07" w:rsidRDefault="008F1F07" w:rsidP="00A258B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Время </w:t>
      </w:r>
      <w:r w:rsidRPr="008F1F07">
        <w:rPr>
          <w:rFonts w:ascii="Times New Roman" w:hAnsi="Times New Roman" w:cs="Times New Roman"/>
          <w:bCs/>
          <w:sz w:val="28"/>
          <w:szCs w:val="28"/>
        </w:rPr>
        <w:t>Past</w:t>
      </w:r>
      <w:r w:rsidR="00A25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F07">
        <w:rPr>
          <w:rFonts w:ascii="Times New Roman" w:hAnsi="Times New Roman" w:cs="Times New Roman"/>
          <w:bCs/>
          <w:sz w:val="28"/>
          <w:szCs w:val="28"/>
        </w:rPr>
        <w:t>Simple</w:t>
      </w:r>
      <w:r w:rsidRPr="008F1F07">
        <w:rPr>
          <w:rFonts w:ascii="Times New Roman" w:hAnsi="Times New Roman" w:cs="Times New Roman"/>
          <w:sz w:val="28"/>
          <w:szCs w:val="28"/>
        </w:rPr>
        <w:t> </w:t>
      </w:r>
      <w:r w:rsidR="00A258BF">
        <w:rPr>
          <w:rFonts w:ascii="Times New Roman" w:hAnsi="Times New Roman" w:cs="Times New Roman"/>
          <w:sz w:val="28"/>
          <w:szCs w:val="28"/>
        </w:rPr>
        <w:t xml:space="preserve"> </w:t>
      </w:r>
      <w:r w:rsidRPr="008F1F07">
        <w:rPr>
          <w:rFonts w:ascii="Times New Roman" w:hAnsi="Times New Roman" w:cs="Times New Roman"/>
          <w:sz w:val="28"/>
          <w:szCs w:val="28"/>
        </w:rPr>
        <w:t>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 </w:t>
      </w:r>
      <w:r w:rsidRPr="008F1F07">
        <w:rPr>
          <w:rFonts w:ascii="Times New Roman" w:hAnsi="Times New Roman" w:cs="Times New Roman"/>
          <w:bCs/>
          <w:sz w:val="28"/>
          <w:szCs w:val="28"/>
        </w:rPr>
        <w:t>Past Simple</w:t>
      </w:r>
      <w:r w:rsidRPr="008F1F07">
        <w:rPr>
          <w:rFonts w:ascii="Times New Roman" w:hAnsi="Times New Roman" w:cs="Times New Roman"/>
          <w:sz w:val="28"/>
          <w:szCs w:val="28"/>
        </w:rPr>
        <w:t> обычно используются такие слова, как five days ago (пять дней назад), last year (в прошлом году), </w:t>
      </w:r>
      <w:r w:rsidR="00A258BF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A258BF" w:rsidRPr="00A258BF">
        <w:rPr>
          <w:rFonts w:ascii="Times New Roman" w:hAnsi="Times New Roman" w:cs="Times New Roman"/>
          <w:sz w:val="28"/>
          <w:szCs w:val="28"/>
        </w:rPr>
        <w:t xml:space="preserve"> </w:t>
      </w:r>
      <w:r w:rsidR="00A258BF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A258BF" w:rsidRPr="00A258BF">
        <w:rPr>
          <w:rFonts w:ascii="Times New Roman" w:hAnsi="Times New Roman" w:cs="Times New Roman"/>
          <w:sz w:val="28"/>
          <w:szCs w:val="28"/>
        </w:rPr>
        <w:t xml:space="preserve"> (</w:t>
      </w:r>
      <w:r w:rsidR="00A258BF">
        <w:rPr>
          <w:rFonts w:ascii="Times New Roman" w:hAnsi="Times New Roman" w:cs="Times New Roman"/>
          <w:sz w:val="28"/>
          <w:szCs w:val="28"/>
        </w:rPr>
        <w:t>на прошлой недели</w:t>
      </w:r>
      <w:r w:rsidR="00A258BF" w:rsidRPr="00A258BF">
        <w:rPr>
          <w:rFonts w:ascii="Times New Roman" w:hAnsi="Times New Roman" w:cs="Times New Roman"/>
          <w:sz w:val="28"/>
          <w:szCs w:val="28"/>
        </w:rPr>
        <w:t xml:space="preserve">), </w:t>
      </w:r>
      <w:r w:rsidRPr="008F1F07">
        <w:rPr>
          <w:rFonts w:ascii="Times New Roman" w:hAnsi="Times New Roman" w:cs="Times New Roman"/>
          <w:sz w:val="28"/>
          <w:szCs w:val="28"/>
        </w:rPr>
        <w:t>yesterday (вчера), in 1980 (в 1980 году) и т.п.</w:t>
      </w:r>
    </w:p>
    <w:p w14:paraId="3FDA17C5" w14:textId="72D37B6F" w:rsidR="008F1F07" w:rsidRPr="008F1F07" w:rsidRDefault="00EA6FB6" w:rsidP="008F1F07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4E7FC" wp14:editId="16B4F12F">
            <wp:simplePos x="0" y="0"/>
            <wp:positionH relativeFrom="column">
              <wp:posOffset>-635</wp:posOffset>
            </wp:positionH>
            <wp:positionV relativeFrom="paragraph">
              <wp:posOffset>48260</wp:posOffset>
            </wp:positionV>
            <wp:extent cx="3343275" cy="2506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F7B" w:rsidRPr="00B34F7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F1F07" w:rsidRPr="008F1F07">
        <w:rPr>
          <w:rFonts w:ascii="Times New Roman" w:hAnsi="Times New Roman" w:cs="Times New Roman"/>
          <w:bCs/>
          <w:sz w:val="28"/>
          <w:szCs w:val="28"/>
        </w:rPr>
        <w:t>Образование Past Simple</w:t>
      </w:r>
    </w:p>
    <w:p w14:paraId="47A50E2E" w14:textId="79442301" w:rsidR="00EA6FB6" w:rsidRDefault="00B34F7B" w:rsidP="00B34F7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4F7B">
        <w:rPr>
          <w:rFonts w:ascii="Times New Roman" w:hAnsi="Times New Roman" w:cs="Times New Roman"/>
          <w:sz w:val="28"/>
          <w:szCs w:val="28"/>
        </w:rPr>
        <w:t xml:space="preserve">      </w:t>
      </w:r>
      <w:r w:rsidR="008F1F07" w:rsidRPr="008F1F07">
        <w:rPr>
          <w:rFonts w:ascii="Times New Roman" w:hAnsi="Times New Roman" w:cs="Times New Roman"/>
          <w:sz w:val="28"/>
          <w:szCs w:val="28"/>
        </w:rPr>
        <w:t>Утвердительн</w:t>
      </w:r>
      <w:r w:rsidR="00A258BF">
        <w:rPr>
          <w:rFonts w:ascii="Times New Roman" w:hAnsi="Times New Roman" w:cs="Times New Roman"/>
          <w:sz w:val="28"/>
          <w:szCs w:val="28"/>
        </w:rPr>
        <w:t>ая форма</w:t>
      </w:r>
      <w:r>
        <w:rPr>
          <w:rFonts w:ascii="Times New Roman" w:hAnsi="Times New Roman" w:cs="Times New Roman"/>
          <w:sz w:val="28"/>
          <w:szCs w:val="28"/>
        </w:rPr>
        <w:t xml:space="preserve"> образуется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-ой формы глагола, если это неправильный глагол, или          с помощью глагола с окончанием -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B34F7B">
        <w:rPr>
          <w:rFonts w:ascii="Times New Roman" w:hAnsi="Times New Roman" w:cs="Times New Roman"/>
          <w:sz w:val="28"/>
          <w:szCs w:val="28"/>
        </w:rPr>
        <w:t xml:space="preserve"> </w:t>
      </w:r>
      <w:r w:rsidR="008F1F07" w:rsidRPr="008F1F07">
        <w:rPr>
          <w:rFonts w:ascii="Times New Roman" w:hAnsi="Times New Roman" w:cs="Times New Roman"/>
          <w:sz w:val="28"/>
          <w:szCs w:val="28"/>
        </w:rPr>
        <w:t>:</w:t>
      </w:r>
    </w:p>
    <w:p w14:paraId="57DA8BF8" w14:textId="4D7AF45E" w:rsidR="00EA6FB6" w:rsidRPr="00EA6FB6" w:rsidRDefault="00B34F7B" w:rsidP="00B34F7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FB6">
        <w:rPr>
          <w:rFonts w:ascii="Times New Roman" w:hAnsi="Times New Roman" w:cs="Times New Roman"/>
          <w:sz w:val="28"/>
          <w:szCs w:val="28"/>
        </w:rPr>
        <w:t xml:space="preserve">Не забывайте,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A6FB6">
        <w:rPr>
          <w:rFonts w:ascii="Times New Roman" w:hAnsi="Times New Roman" w:cs="Times New Roman"/>
          <w:sz w:val="28"/>
          <w:szCs w:val="28"/>
        </w:rPr>
        <w:t>неправильные</w:t>
      </w:r>
      <w:r>
        <w:rPr>
          <w:rFonts w:ascii="Times New Roman" w:hAnsi="Times New Roman" w:cs="Times New Roman"/>
          <w:sz w:val="28"/>
          <w:szCs w:val="28"/>
        </w:rPr>
        <w:t xml:space="preserve"> глаголы</w:t>
      </w:r>
      <w:r w:rsidR="00EA6FB6">
        <w:rPr>
          <w:rFonts w:ascii="Times New Roman" w:hAnsi="Times New Roman" w:cs="Times New Roman"/>
          <w:sz w:val="28"/>
          <w:szCs w:val="28"/>
        </w:rPr>
        <w:t xml:space="preserve"> нужно учить.</w:t>
      </w:r>
    </w:p>
    <w:p w14:paraId="7DB37E12" w14:textId="395385BE" w:rsidR="00EA6FB6" w:rsidRPr="008F1F07" w:rsidRDefault="00EA6FB6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E63D6C" w14:textId="477E4831" w:rsidR="008F1F07" w:rsidRPr="00EA6FB6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lastRenderedPageBreak/>
        <w:t>Вопросительн</w:t>
      </w:r>
      <w:r w:rsidR="00EA6FB6">
        <w:rPr>
          <w:rFonts w:ascii="Times New Roman" w:hAnsi="Times New Roman" w:cs="Times New Roman"/>
          <w:sz w:val="28"/>
          <w:szCs w:val="28"/>
        </w:rPr>
        <w:t xml:space="preserve">ая форма образуется с помощью вспомогательного глагола </w:t>
      </w:r>
      <w:r w:rsidR="00EA6FB6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EA6FB6" w:rsidRPr="00EA6FB6">
        <w:rPr>
          <w:rFonts w:ascii="Times New Roman" w:hAnsi="Times New Roman" w:cs="Times New Roman"/>
          <w:sz w:val="28"/>
          <w:szCs w:val="28"/>
        </w:rPr>
        <w:t xml:space="preserve"> </w:t>
      </w:r>
      <w:r w:rsidR="00EA6FB6">
        <w:rPr>
          <w:rFonts w:ascii="Times New Roman" w:hAnsi="Times New Roman" w:cs="Times New Roman"/>
          <w:sz w:val="28"/>
          <w:szCs w:val="28"/>
        </w:rPr>
        <w:t>и первой формы глагола, т.е. без изменений.</w:t>
      </w:r>
      <w:r w:rsidR="00EA6FB6" w:rsidRPr="00EA6F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098"/>
      </w:tblGrid>
      <w:tr w:rsidR="008F1F07" w:rsidRPr="008F1F07" w14:paraId="712593A6" w14:textId="7777777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28CF5BE3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 I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3604CC7C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 we play?</w:t>
            </w:r>
          </w:p>
        </w:tc>
      </w:tr>
      <w:tr w:rsidR="008F1F07" w:rsidRPr="008F1F07" w14:paraId="7F66D1A0" w14:textId="7777777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499E4901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58639563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</w:tr>
      <w:tr w:rsidR="008F1F07" w:rsidRPr="008F1F07" w14:paraId="0C6491BA" w14:textId="77777777" w:rsidTr="00703E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2684DF16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he / she / it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526F217D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Did they play?</w:t>
            </w:r>
          </w:p>
        </w:tc>
      </w:tr>
    </w:tbl>
    <w:p w14:paraId="093753D5" w14:textId="10ABFBBB" w:rsidR="008F1F07" w:rsidRPr="008F1F07" w:rsidRDefault="008F1F07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Отрицатель</w:t>
      </w:r>
      <w:r w:rsidR="00EA6FB6">
        <w:rPr>
          <w:rFonts w:ascii="Times New Roman" w:hAnsi="Times New Roman" w:cs="Times New Roman"/>
          <w:sz w:val="28"/>
          <w:szCs w:val="28"/>
        </w:rPr>
        <w:t xml:space="preserve">ная форма образуется с помощью вспомогательного глагола </w:t>
      </w:r>
      <w:r w:rsidR="00EA6FB6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EA6FB6" w:rsidRPr="00EA6FB6">
        <w:rPr>
          <w:rFonts w:ascii="Times New Roman" w:hAnsi="Times New Roman" w:cs="Times New Roman"/>
          <w:sz w:val="28"/>
          <w:szCs w:val="28"/>
        </w:rPr>
        <w:t xml:space="preserve"> </w:t>
      </w:r>
      <w:r w:rsidR="00EA6FB6">
        <w:rPr>
          <w:rFonts w:ascii="Times New Roman" w:hAnsi="Times New Roman" w:cs="Times New Roman"/>
          <w:sz w:val="28"/>
          <w:szCs w:val="28"/>
        </w:rPr>
        <w:t>и первой формы глагола, т.е. без изменений.</w:t>
      </w:r>
      <w:r w:rsidR="00EA6FB6" w:rsidRPr="00EA6F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5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432"/>
      </w:tblGrid>
      <w:tr w:rsidR="008F1F07" w:rsidRPr="008F1F07" w14:paraId="6EE1915D" w14:textId="77777777" w:rsidTr="0093160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2A97BBE4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I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1A0FE56F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We did not play</w:t>
            </w:r>
          </w:p>
        </w:tc>
      </w:tr>
      <w:tr w:rsidR="008F1F07" w:rsidRPr="008F1F07" w14:paraId="39E71211" w14:textId="77777777" w:rsidTr="0093160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5E9285E8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36280F7D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</w:tr>
      <w:tr w:rsidR="008F1F07" w:rsidRPr="008F1F07" w14:paraId="72EF6F69" w14:textId="77777777" w:rsidTr="0093160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70ACDFFA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14:paraId="331976CD" w14:textId="77777777" w:rsidR="008F1F07" w:rsidRPr="008F1F07" w:rsidRDefault="008F1F07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7">
              <w:rPr>
                <w:rFonts w:ascii="Times New Roman" w:hAnsi="Times New Roman" w:cs="Times New Roman"/>
                <w:sz w:val="28"/>
                <w:szCs w:val="28"/>
              </w:rPr>
              <w:t>They did not play</w:t>
            </w:r>
          </w:p>
        </w:tc>
      </w:tr>
    </w:tbl>
    <w:p w14:paraId="13F011E8" w14:textId="56FC1CF3" w:rsidR="00931601" w:rsidRPr="00931601" w:rsidRDefault="00931601" w:rsidP="0093160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931601">
        <w:rPr>
          <w:rFonts w:ascii="Times New Roman" w:hAnsi="Times New Roman" w:cs="Times New Roman"/>
          <w:bCs/>
          <w:sz w:val="28"/>
          <w:szCs w:val="28"/>
        </w:rPr>
        <w:t>Выполните следующие упражнения:</w:t>
      </w:r>
    </w:p>
    <w:p w14:paraId="3BBEBC19" w14:textId="115A20B7" w:rsidR="00931601" w:rsidRPr="00902D25" w:rsidRDefault="00931601" w:rsidP="0093160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5475">
        <w:rPr>
          <w:rFonts w:ascii="Times New Roman" w:hAnsi="Times New Roman" w:cs="Times New Roman"/>
          <w:b/>
          <w:sz w:val="28"/>
          <w:szCs w:val="28"/>
        </w:rPr>
        <w:t>Напиши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Pr="008B5475">
        <w:rPr>
          <w:rFonts w:ascii="Times New Roman" w:hAnsi="Times New Roman" w:cs="Times New Roman"/>
          <w:b/>
          <w:sz w:val="28"/>
          <w:szCs w:val="28"/>
        </w:rPr>
        <w:t>ую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форму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неправильных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глаголов</w:t>
      </w:r>
      <w:r w:rsidRPr="00902D25">
        <w:rPr>
          <w:rFonts w:ascii="Times New Roman" w:hAnsi="Times New Roman" w:cs="Times New Roman"/>
          <w:b/>
          <w:sz w:val="28"/>
          <w:szCs w:val="28"/>
        </w:rPr>
        <w:t>:</w:t>
      </w:r>
    </w:p>
    <w:p w14:paraId="1F42D3D7" w14:textId="69816755" w:rsidR="00931601" w:rsidRPr="00902D25" w:rsidRDefault="00931601" w:rsidP="009316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02D25">
        <w:rPr>
          <w:rFonts w:ascii="Times New Roman" w:hAnsi="Times New Roman" w:cs="Times New Roman"/>
          <w:sz w:val="28"/>
          <w:szCs w:val="28"/>
          <w:lang w:val="en-US"/>
        </w:rPr>
        <w:t>un, know, have, see, bye.</w:t>
      </w:r>
    </w:p>
    <w:p w14:paraId="61C5A0E4" w14:textId="7909716B" w:rsidR="00931601" w:rsidRPr="008B5475" w:rsidRDefault="00931601" w:rsidP="0093160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5475">
        <w:rPr>
          <w:rFonts w:ascii="Times New Roman" w:hAnsi="Times New Roman" w:cs="Times New Roman"/>
          <w:b/>
          <w:sz w:val="28"/>
          <w:szCs w:val="28"/>
        </w:rPr>
        <w:t>Напиши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Pr="008B5475">
        <w:rPr>
          <w:rFonts w:ascii="Times New Roman" w:hAnsi="Times New Roman" w:cs="Times New Roman"/>
          <w:b/>
          <w:sz w:val="28"/>
          <w:szCs w:val="28"/>
        </w:rPr>
        <w:t>ую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форму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90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</w:rPr>
        <w:t>правильных глаголов:</w:t>
      </w:r>
    </w:p>
    <w:p w14:paraId="75BA3719" w14:textId="790C19A0" w:rsidR="00931601" w:rsidRPr="00902D25" w:rsidRDefault="00931601" w:rsidP="009316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2D25">
        <w:rPr>
          <w:rFonts w:ascii="Times New Roman" w:hAnsi="Times New Roman" w:cs="Times New Roman"/>
          <w:sz w:val="28"/>
          <w:szCs w:val="28"/>
          <w:lang w:val="en-US"/>
        </w:rPr>
        <w:t>ook, jump, want, like, ski.</w:t>
      </w:r>
    </w:p>
    <w:p w14:paraId="03E0A5FC" w14:textId="14D3FC8D" w:rsidR="00931601" w:rsidRPr="008B5475" w:rsidRDefault="00931601" w:rsidP="0093160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5475">
        <w:rPr>
          <w:rFonts w:ascii="Times New Roman" w:hAnsi="Times New Roman" w:cs="Times New Roman"/>
          <w:b/>
          <w:sz w:val="28"/>
          <w:szCs w:val="28"/>
        </w:rPr>
        <w:t>Поставь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8B5475">
        <w:rPr>
          <w:rFonts w:ascii="Times New Roman" w:hAnsi="Times New Roman" w:cs="Times New Roman"/>
          <w:b/>
          <w:sz w:val="28"/>
          <w:szCs w:val="28"/>
        </w:rPr>
        <w:t xml:space="preserve"> сказуемые предложений в </w:t>
      </w:r>
      <w:r w:rsidRPr="008B5475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8B5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8B5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475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B5475">
        <w:rPr>
          <w:rFonts w:ascii="Times New Roman" w:hAnsi="Times New Roman" w:cs="Times New Roman"/>
          <w:b/>
          <w:sz w:val="28"/>
          <w:szCs w:val="28"/>
        </w:rPr>
        <w:t>:</w:t>
      </w:r>
    </w:p>
    <w:p w14:paraId="5C4C573D" w14:textId="77777777" w:rsidR="00931601" w:rsidRPr="008B5475" w:rsidRDefault="00931601" w:rsidP="0093160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(to </w:t>
      </w:r>
      <w:r w:rsidRPr="008B5475"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  <w:lang w:val="en-US"/>
        </w:rPr>
        <w:t>) in Moscow last year.</w:t>
      </w:r>
    </w:p>
    <w:p w14:paraId="77BB9CD1" w14:textId="77777777" w:rsidR="00931601" w:rsidRPr="008B5475" w:rsidRDefault="00931601" w:rsidP="0093160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(to decorate) a Christmas tree and (to buy) many gifts.</w:t>
      </w:r>
      <w:r w:rsidRPr="008B5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7C0013" w14:textId="77777777" w:rsidR="00931601" w:rsidRDefault="00931601" w:rsidP="0093160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5475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(to </w:t>
      </w:r>
      <w:r w:rsidRPr="008B5475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B5475">
        <w:rPr>
          <w:rFonts w:ascii="Times New Roman" w:hAnsi="Times New Roman" w:cs="Times New Roman"/>
          <w:sz w:val="28"/>
          <w:szCs w:val="28"/>
          <w:lang w:val="en-US"/>
        </w:rPr>
        <w:t xml:space="preserve"> to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yesterday</w:t>
      </w:r>
      <w:r w:rsidRPr="008B54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1BC65F" w14:textId="77777777" w:rsidR="00931601" w:rsidRDefault="00931601" w:rsidP="0093160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you (to play) football yesterday? – Yes, … .</w:t>
      </w:r>
    </w:p>
    <w:p w14:paraId="7F9612E2" w14:textId="77777777" w:rsidR="00931601" w:rsidRDefault="00931601" w:rsidP="0093160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your parents (to invite) your friends? – Yes, … .</w:t>
      </w:r>
    </w:p>
    <w:p w14:paraId="66920049" w14:textId="09FEEEB9" w:rsidR="008F1F07" w:rsidRPr="00931601" w:rsidRDefault="00931601" w:rsidP="008F1F0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(not to watch) TV yesterday.</w:t>
      </w:r>
    </w:p>
    <w:p w14:paraId="3EF96FE1" w14:textId="77777777" w:rsidR="001913DB" w:rsidRPr="008F1F07" w:rsidRDefault="008F1F07">
      <w:pPr>
        <w:rPr>
          <w:rFonts w:ascii="Times New Roman" w:hAnsi="Times New Roman" w:cs="Times New Roman"/>
          <w:b/>
          <w:sz w:val="28"/>
        </w:rPr>
      </w:pPr>
      <w:r w:rsidRPr="008F1F07">
        <w:rPr>
          <w:rFonts w:ascii="Times New Roman" w:hAnsi="Times New Roman" w:cs="Times New Roman"/>
          <w:sz w:val="28"/>
        </w:rPr>
        <w:t>Прочитайте и переведите текст</w:t>
      </w:r>
    </w:p>
    <w:p w14:paraId="0245EB2D" w14:textId="77777777" w:rsidR="008F1F07" w:rsidRPr="008F1F07" w:rsidRDefault="008F1F07" w:rsidP="008F1F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“</w:t>
      </w:r>
      <w:r w:rsidRPr="008F1F07">
        <w:rPr>
          <w:rFonts w:ascii="Times New Roman" w:hAnsi="Times New Roman" w:cs="Times New Roman"/>
          <w:bCs/>
          <w:sz w:val="28"/>
          <w:szCs w:val="28"/>
        </w:rPr>
        <w:t>My Day Off”</w:t>
      </w:r>
    </w:p>
    <w:p w14:paraId="4F5BC80E" w14:textId="182D531A" w:rsidR="008F1F07" w:rsidRPr="008F1F07" w:rsidRDefault="00931601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E7EDB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14:paraId="0F16AF76" w14:textId="50B96F18" w:rsidR="008F1F07" w:rsidRDefault="00931601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160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salad, fried potatoes, chicken, cake or pie. If the weather is fine, I usually do not stay a</w:t>
      </w:r>
      <w:r w:rsidR="00EA6FB6">
        <w:rPr>
          <w:rFonts w:ascii="Times New Roman" w:hAnsi="Times New Roman" w:cs="Times New Roman"/>
          <w:color w:val="333333"/>
          <w:sz w:val="28"/>
          <w:szCs w:val="28"/>
          <w:lang w:val="en-US"/>
        </w:rPr>
        <w:t>t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</w:t>
      </w:r>
      <w:r w:rsidR="00B34F7B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roller</w:t>
      </w:r>
      <w:r w:rsidR="00B34F7B">
        <w:rPr>
          <w:rFonts w:ascii="Times New Roman" w:hAnsi="Times New Roman" w:cs="Times New Roman"/>
          <w:color w:val="333333"/>
          <w:sz w:val="28"/>
          <w:szCs w:val="28"/>
          <w:lang w:val="en-US"/>
        </w:rPr>
        <w:t>-ska</w:t>
      </w:r>
      <w:r w:rsidR="00B34F7B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ting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near the Opera theatre. I like </w:t>
      </w:r>
      <w:r w:rsidR="00B34F7B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roller</w:t>
      </w:r>
      <w:r w:rsidR="00B34F7B">
        <w:rPr>
          <w:rFonts w:ascii="Times New Roman" w:hAnsi="Times New Roman" w:cs="Times New Roman"/>
          <w:color w:val="333333"/>
          <w:sz w:val="28"/>
          <w:szCs w:val="28"/>
          <w:lang w:val="en-US"/>
        </w:rPr>
        <w:t>-ska</w:t>
      </w:r>
      <w:r w:rsidR="00B34F7B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ting</w:t>
      </w:r>
      <w:r w:rsidR="008F1F07"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very much,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14:paraId="21E3184B" w14:textId="2027B610" w:rsidR="00A258BF" w:rsidRPr="00A258BF" w:rsidRDefault="00A258BF" w:rsidP="00A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803BDC" w14:textId="08853BAB" w:rsidR="00A258BF" w:rsidRPr="00A258BF" w:rsidRDefault="00A258BF" w:rsidP="00A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4ED34D" w14:textId="3D0D3C6A" w:rsidR="00A258BF" w:rsidRPr="00A258BF" w:rsidRDefault="00A258BF" w:rsidP="00A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D389B2" w14:textId="31564DAD" w:rsidR="00A258BF" w:rsidRPr="00A258BF" w:rsidRDefault="00A258BF" w:rsidP="00A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EEC1C9" w14:textId="208D10FE" w:rsidR="00A258BF" w:rsidRPr="00A258BF" w:rsidRDefault="00A258BF" w:rsidP="00A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D19300" w14:textId="29013FB8" w:rsidR="00A258BF" w:rsidRDefault="00A258BF" w:rsidP="00A258BF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sectPr w:rsidR="00A258BF" w:rsidSect="008F1F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374"/>
    <w:multiLevelType w:val="multilevel"/>
    <w:tmpl w:val="C7A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7C623D"/>
    <w:multiLevelType w:val="multilevel"/>
    <w:tmpl w:val="045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D55197"/>
    <w:multiLevelType w:val="multilevel"/>
    <w:tmpl w:val="BD1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2C1355"/>
    <w:multiLevelType w:val="hybridMultilevel"/>
    <w:tmpl w:val="805E2370"/>
    <w:lvl w:ilvl="0" w:tplc="36E0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827299"/>
    <w:multiLevelType w:val="hybridMultilevel"/>
    <w:tmpl w:val="95EAC7CC"/>
    <w:lvl w:ilvl="0" w:tplc="702A9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B9"/>
    <w:rsid w:val="000135E3"/>
    <w:rsid w:val="000251C0"/>
    <w:rsid w:val="00112E47"/>
    <w:rsid w:val="001557FA"/>
    <w:rsid w:val="00185EB9"/>
    <w:rsid w:val="001913DB"/>
    <w:rsid w:val="001C2077"/>
    <w:rsid w:val="001E642E"/>
    <w:rsid w:val="00556B57"/>
    <w:rsid w:val="006B14AD"/>
    <w:rsid w:val="008F1F07"/>
    <w:rsid w:val="00931601"/>
    <w:rsid w:val="009D0555"/>
    <w:rsid w:val="00A258BF"/>
    <w:rsid w:val="00AA1AFA"/>
    <w:rsid w:val="00B17517"/>
    <w:rsid w:val="00B34F7B"/>
    <w:rsid w:val="00BA7F4A"/>
    <w:rsid w:val="00C131D3"/>
    <w:rsid w:val="00C36993"/>
    <w:rsid w:val="00CB51BD"/>
    <w:rsid w:val="00CC733C"/>
    <w:rsid w:val="00D20BB5"/>
    <w:rsid w:val="00DB2AFB"/>
    <w:rsid w:val="00DC5FCD"/>
    <w:rsid w:val="00E532A1"/>
    <w:rsid w:val="00EA6FB6"/>
    <w:rsid w:val="00FD3F0B"/>
    <w:rsid w:val="00FE7EDB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84C"/>
  <w15:docId w15:val="{6F83AB45-FC47-459F-BC02-085D8E0C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EB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F07"/>
    <w:rPr>
      <w:color w:val="0000FF"/>
      <w:u w:val="single"/>
    </w:rPr>
  </w:style>
  <w:style w:type="paragraph" w:styleId="a4">
    <w:name w:val="Plain Text"/>
    <w:basedOn w:val="a"/>
    <w:link w:val="a5"/>
    <w:rsid w:val="008F1F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F1F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A258B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258B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316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text=past%20simple%20&#1074;&#1080;&#1076;&#1077;&#1086;&#1091;&#1088;&#1086;&#1082;&amp;path=wizard&amp;parent-reqid=1635006286054981-7290980095106325093-vla1-0471-vla-l7-balancer-8080-BAL-4258&amp;wiz_type=vital&amp;filmId=12559298499000838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Ирина и Виталя</cp:lastModifiedBy>
  <cp:revision>4</cp:revision>
  <cp:lastPrinted>2021-02-25T04:45:00Z</cp:lastPrinted>
  <dcterms:created xsi:type="dcterms:W3CDTF">2021-10-23T17:30:00Z</dcterms:created>
  <dcterms:modified xsi:type="dcterms:W3CDTF">2021-10-23T17:44:00Z</dcterms:modified>
</cp:coreProperties>
</file>